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83" w:firstLineChars="200"/>
        <w:jc w:val="center"/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一标段响应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文件装订顺序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表</w:t>
      </w:r>
    </w:p>
    <w:p>
      <w:pPr>
        <w:ind w:firstLine="883" w:firstLineChars="200"/>
        <w:jc w:val="center"/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投标文件装订顺序依次为: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第一：投标文件目录；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第二：投标方</w:t>
      </w:r>
      <w:r>
        <w:rPr>
          <w:rFonts w:hint="eastAsia" w:ascii="仿宋" w:hAnsi="仿宋" w:eastAsia="仿宋" w:cs="仿宋"/>
          <w:sz w:val="32"/>
          <w:szCs w:val="32"/>
        </w:rPr>
        <w:t>营业执照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复印件加盖公章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第三：投标方银行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开户许可证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复印件加盖公章;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第四：投标方</w:t>
      </w:r>
      <w:r>
        <w:rPr>
          <w:rFonts w:hint="eastAsia" w:ascii="仿宋" w:hAnsi="仿宋" w:eastAsia="仿宋" w:cs="仿宋"/>
          <w:sz w:val="32"/>
          <w:szCs w:val="32"/>
        </w:rPr>
        <w:t>法人身份证复印件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加盖公章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第五：投标方</w:t>
      </w:r>
      <w:r>
        <w:rPr>
          <w:rFonts w:hint="eastAsia" w:ascii="仿宋" w:hAnsi="仿宋" w:eastAsia="仿宋" w:cs="仿宋"/>
          <w:sz w:val="32"/>
          <w:szCs w:val="32"/>
        </w:rPr>
        <w:t>授权委托书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原件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法人来投标现场投标无需提供授权委托书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第六：投标方</w:t>
      </w:r>
      <w:r>
        <w:rPr>
          <w:rFonts w:hint="eastAsia" w:ascii="仿宋" w:hAnsi="仿宋" w:eastAsia="仿宋" w:cs="仿宋"/>
          <w:sz w:val="32"/>
          <w:szCs w:val="32"/>
        </w:rPr>
        <w:t>受委托人身份证复印件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加盖公章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第七：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生产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厂家的营业执照复印件加盖厂家公章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第八：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生产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厂家开户许可证复印件加盖厂家公章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第九：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生产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厂家法人身份证复印件加盖厂家公章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ind w:left="638" w:leftChars="304"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第十：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生产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厂家授权书（原件）及相关生产许可证等资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料；</w:t>
      </w:r>
    </w:p>
    <w:p>
      <w:pPr>
        <w:ind w:left="638" w:leftChars="304" w:firstLine="0" w:firstLineChars="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第十一：交纳响应保证金证明；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第十二：提供所投自动测温门的产品质检报告（质检报告必须与所投标段提供样品的规格型号相符）等相关资料资质；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第十三：以上资质资料按顺序要求装订成册。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B92435"/>
    <w:rsid w:val="054B6C79"/>
    <w:rsid w:val="0BD82353"/>
    <w:rsid w:val="12B82C98"/>
    <w:rsid w:val="15CC74DA"/>
    <w:rsid w:val="201759BE"/>
    <w:rsid w:val="21F67457"/>
    <w:rsid w:val="29BC5076"/>
    <w:rsid w:val="2D792DAA"/>
    <w:rsid w:val="303D1C3E"/>
    <w:rsid w:val="31CC0C1F"/>
    <w:rsid w:val="3C271303"/>
    <w:rsid w:val="3FB92435"/>
    <w:rsid w:val="45C27FAA"/>
    <w:rsid w:val="53536A6D"/>
    <w:rsid w:val="61870ACA"/>
    <w:rsid w:val="62DD7C77"/>
    <w:rsid w:val="664C06C5"/>
    <w:rsid w:val="73893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Office_10.8.2.7058_F1E327BC-269C-435d-A152-05C5408002CA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2021-06-11T00:29:00Z</dcterms:created>
  <dc:creator>他乡家乡</dc:creator>
  <cp:lastModifiedBy>刘鹏飞</cp:lastModifiedBy>
  <cp:lastPrinted>2021-06-11T07:22:00Z</cp:lastPrinted>
  <dcterms:modified xsi:type="dcterms:W3CDTF">2022-11-18T08:12:08Z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2052-10.8.2.7058</vt:lpwstr>
  </property>
</Properties>
</file>